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26.34.032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"18К-1 Волгоград - Октябрьский - Котельниково - Зимовники - Сальск"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"18К-1 Волгоград - Октябрьский - Котельниково - Зимовники - Сальск"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